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808" w:rsidRDefault="001D2808" w:rsidP="009C4C66">
      <w:pPr>
        <w:pStyle w:val="Titolo"/>
        <w:spacing w:after="0" w:line="240" w:lineRule="auto"/>
        <w:jc w:val="both"/>
        <w:rPr>
          <w:rFonts w:ascii="Times New Roman" w:hAnsi="Times New Roman" w:cs="Times New Roman"/>
          <w:b w:val="0"/>
          <w:i/>
          <w:sz w:val="24"/>
          <w:szCs w:val="24"/>
        </w:rPr>
      </w:pPr>
      <w:bookmarkStart w:id="0" w:name="_7qk2yk5y93zl" w:colFirst="0" w:colLast="0"/>
      <w:bookmarkStart w:id="1" w:name="_GoBack"/>
      <w:bookmarkEnd w:id="0"/>
      <w:bookmarkEnd w:id="1"/>
      <w:r>
        <w:rPr>
          <w:rFonts w:ascii="Times New Roman" w:hAnsi="Times New Roman" w:cs="Times New Roman"/>
          <w:b w:val="0"/>
          <w:i/>
          <w:sz w:val="24"/>
          <w:szCs w:val="24"/>
        </w:rPr>
        <w:t>TEENS4PEACE</w:t>
      </w:r>
    </w:p>
    <w:p w:rsidR="00A77CBE" w:rsidRPr="00A77CBE" w:rsidRDefault="00A77CBE" w:rsidP="009C4C66">
      <w:pPr>
        <w:pStyle w:val="Titol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CBE">
        <w:rPr>
          <w:rFonts w:ascii="Times New Roman" w:hAnsi="Times New Roman" w:cs="Times New Roman"/>
          <w:sz w:val="24"/>
          <w:szCs w:val="24"/>
        </w:rPr>
        <w:t xml:space="preserve">Cordoba città di pace </w:t>
      </w:r>
    </w:p>
    <w:p w:rsidR="000F614F" w:rsidRDefault="009C4C66" w:rsidP="009C4C66">
      <w:pPr>
        <w:pStyle w:val="Titolo"/>
        <w:spacing w:after="0" w:line="240" w:lineRule="auto"/>
        <w:jc w:val="both"/>
        <w:rPr>
          <w:rFonts w:ascii="Times New Roman" w:hAnsi="Times New Roman" w:cs="Times New Roman"/>
          <w:b w:val="0"/>
          <w:i/>
          <w:sz w:val="24"/>
          <w:szCs w:val="24"/>
        </w:rPr>
      </w:pPr>
      <w:r w:rsidRPr="009C4C66">
        <w:rPr>
          <w:rFonts w:ascii="Times New Roman" w:hAnsi="Times New Roman" w:cs="Times New Roman"/>
          <w:b w:val="0"/>
          <w:i/>
          <w:sz w:val="24"/>
          <w:szCs w:val="24"/>
        </w:rPr>
        <w:t xml:space="preserve">Inaugurato in una parco di Cordoba (Argentina) alla presenza di oltre 750 ragazzi un </w:t>
      </w:r>
      <w:r w:rsidR="00A77CBE">
        <w:rPr>
          <w:rFonts w:ascii="Times New Roman" w:hAnsi="Times New Roman" w:cs="Times New Roman"/>
          <w:b w:val="0"/>
          <w:i/>
          <w:sz w:val="24"/>
          <w:szCs w:val="24"/>
        </w:rPr>
        <w:t>monumento a forma di grando “D</w:t>
      </w:r>
      <w:r w:rsidRPr="009C4C66">
        <w:rPr>
          <w:rFonts w:ascii="Times New Roman" w:hAnsi="Times New Roman" w:cs="Times New Roman"/>
          <w:b w:val="0"/>
          <w:i/>
          <w:sz w:val="24"/>
          <w:szCs w:val="24"/>
        </w:rPr>
        <w:t>ado della pace</w:t>
      </w:r>
      <w:r w:rsidR="00A77CBE">
        <w:rPr>
          <w:rFonts w:ascii="Times New Roman" w:hAnsi="Times New Roman" w:cs="Times New Roman"/>
          <w:b w:val="0"/>
          <w:i/>
          <w:sz w:val="24"/>
          <w:szCs w:val="24"/>
        </w:rPr>
        <w:t>”</w:t>
      </w:r>
      <w:r w:rsidRPr="009C4C66">
        <w:rPr>
          <w:rFonts w:ascii="Times New Roman" w:hAnsi="Times New Roman" w:cs="Times New Roman"/>
          <w:b w:val="0"/>
          <w:i/>
          <w:sz w:val="24"/>
          <w:szCs w:val="24"/>
        </w:rPr>
        <w:t xml:space="preserve"> girevole. Su ognuna delle facce un motto di pace da vivere. Un evento con varie </w:t>
      </w:r>
      <w:r w:rsidR="000F614F" w:rsidRPr="009C4C66">
        <w:rPr>
          <w:rFonts w:ascii="Times New Roman" w:hAnsi="Times New Roman" w:cs="Times New Roman"/>
          <w:b w:val="0"/>
          <w:i/>
          <w:sz w:val="24"/>
          <w:szCs w:val="24"/>
        </w:rPr>
        <w:t>attività per diffondere il gioco come strumento per costruire la pace</w:t>
      </w:r>
      <w:r w:rsidR="00A77CBE">
        <w:rPr>
          <w:rFonts w:ascii="Times New Roman" w:hAnsi="Times New Roman" w:cs="Times New Roman"/>
          <w:b w:val="0"/>
          <w:i/>
          <w:sz w:val="24"/>
          <w:szCs w:val="24"/>
        </w:rPr>
        <w:t>.</w:t>
      </w:r>
      <w:r w:rsidR="000F614F" w:rsidRPr="009C4C66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</w:p>
    <w:p w:rsidR="009C4C66" w:rsidRPr="009C4C66" w:rsidRDefault="009C4C66" w:rsidP="009C4C66">
      <w:pPr>
        <w:pStyle w:val="Normal1"/>
      </w:pPr>
    </w:p>
    <w:p w:rsidR="002115BD" w:rsidRDefault="009C4C66" w:rsidP="009C4C66">
      <w:pPr>
        <w:pStyle w:val="Normal1"/>
        <w:spacing w:after="0" w:line="240" w:lineRule="auto"/>
        <w:jc w:val="both"/>
      </w:pPr>
      <w:r>
        <w:t>Il</w:t>
      </w:r>
      <w:r w:rsidR="00A77CBE">
        <w:t xml:space="preserve"> Parco delle Na</w:t>
      </w:r>
      <w:r w:rsidR="00FD71C5">
        <w:t>z</w:t>
      </w:r>
      <w:r w:rsidR="00A77CBE">
        <w:t>i</w:t>
      </w:r>
      <w:r w:rsidR="00FD71C5">
        <w:t xml:space="preserve">oni di Cordoba </w:t>
      </w:r>
      <w:r w:rsidR="001D2808">
        <w:t xml:space="preserve">gremito </w:t>
      </w:r>
      <w:r w:rsidR="00FD71C5">
        <w:t xml:space="preserve">di ragazzi e ragazze </w:t>
      </w:r>
      <w:r w:rsidR="001D2808">
        <w:t xml:space="preserve">uniti per festeggiare </w:t>
      </w:r>
      <w:r w:rsidR="00FD71C5">
        <w:t xml:space="preserve">la </w:t>
      </w:r>
      <w:r>
        <w:t>“</w:t>
      </w:r>
      <w:r w:rsidR="00FD71C5">
        <w:t>Giornata dei ragazzi</w:t>
      </w:r>
      <w:r>
        <w:t xml:space="preserve">”. </w:t>
      </w:r>
      <w:r w:rsidR="00A77CBE">
        <w:t xml:space="preserve">In questa festosa cornice si è svolto qualche tempo fa anche un altro importante evento: </w:t>
      </w:r>
      <w:r>
        <w:t>l’inaugurazione del “D</w:t>
      </w:r>
      <w:r w:rsidR="00FD71C5">
        <w:t>ado della pace</w:t>
      </w:r>
      <w:r>
        <w:t>”</w:t>
      </w:r>
      <w:r w:rsidR="00A77CBE">
        <w:t>.</w:t>
      </w:r>
      <w:r>
        <w:t xml:space="preserve"> </w:t>
      </w:r>
      <w:r w:rsidR="000B5AFA">
        <w:t xml:space="preserve"> </w:t>
      </w:r>
      <w:r>
        <w:t>M</w:t>
      </w:r>
      <w:r w:rsidR="00FD71C5">
        <w:t>usica, giochi</w:t>
      </w:r>
      <w:r>
        <w:t xml:space="preserve">, </w:t>
      </w:r>
      <w:r w:rsidR="00FD71C5">
        <w:t xml:space="preserve">spirito di condivisione e </w:t>
      </w:r>
      <w:r>
        <w:t>voglia di diffondere</w:t>
      </w:r>
      <w:r w:rsidR="00FD71C5">
        <w:t xml:space="preserve"> la pace</w:t>
      </w:r>
      <w:r>
        <w:t xml:space="preserve"> </w:t>
      </w:r>
      <w:r w:rsidR="00FD71C5">
        <w:t xml:space="preserve">hanno riepmpito il parco, lasciando come segno </w:t>
      </w:r>
      <w:r>
        <w:t xml:space="preserve">il grande </w:t>
      </w:r>
      <w:r w:rsidR="001D2808">
        <w:t>“</w:t>
      </w:r>
      <w:r>
        <w:t xml:space="preserve">Dado </w:t>
      </w:r>
      <w:r w:rsidR="001D2808">
        <w:t>della pace”</w:t>
      </w:r>
      <w:r w:rsidR="00A77CBE">
        <w:t>, un monumento con un cubo girevole sulle cui facce sono scritti motti di pace</w:t>
      </w:r>
      <w:r w:rsidR="001D2808">
        <w:t xml:space="preserve"> </w:t>
      </w:r>
      <w:r w:rsidR="00A77CBE">
        <w:t xml:space="preserve">e </w:t>
      </w:r>
      <w:r w:rsidR="00FD71C5">
        <w:t xml:space="preserve">che tutti gli abitandi di Cordoba sono invitati a far </w:t>
      </w:r>
      <w:r w:rsidR="00A77CBE">
        <w:t>ruotare</w:t>
      </w:r>
      <w:r w:rsidR="00FD71C5">
        <w:t xml:space="preserve"> mettendo in pratica le frasi proposte</w:t>
      </w:r>
      <w:r w:rsidR="00A77CBE">
        <w:t>.</w:t>
      </w:r>
      <w:r>
        <w:t xml:space="preserve"> </w:t>
      </w:r>
      <w:r w:rsidR="00FD71C5">
        <w:t>Il Movimento dei Focolari</w:t>
      </w:r>
      <w:r w:rsidR="000B5AFA">
        <w:t>,</w:t>
      </w:r>
      <w:r w:rsidR="00FD71C5">
        <w:t xml:space="preserve"> l’Ente che si occupa della </w:t>
      </w:r>
      <w:r>
        <w:t xml:space="preserve">difesa dei Diritti dei ragazzi, il Progetto Living Peace International e COMIPAZ insieme a molti </w:t>
      </w:r>
      <w:r w:rsidR="00FD71C5">
        <w:t>bambini e adolescenti della Provincia di Cordoba</w:t>
      </w:r>
      <w:r w:rsidR="000B5AFA">
        <w:t xml:space="preserve">, </w:t>
      </w:r>
      <w:r w:rsidR="00FD71C5">
        <w:t xml:space="preserve">hanno portato avanti, </w:t>
      </w:r>
      <w:r>
        <w:t>con l’aiuto anche di a</w:t>
      </w:r>
      <w:r w:rsidR="00FD71C5">
        <w:t xml:space="preserve">ltre organizzazioni ed enti pubblici e privati, questo progetto che </w:t>
      </w:r>
      <w:r w:rsidR="00D21675">
        <w:t xml:space="preserve">ha come obiettivo quello di </w:t>
      </w:r>
      <w:r w:rsidR="00FD71C5">
        <w:t xml:space="preserve">diffondere la pace in tutti gli ambiti della socità attraverso il gioco e l’educazione. </w:t>
      </w:r>
    </w:p>
    <w:p w:rsidR="002115BD" w:rsidRDefault="009C4C66" w:rsidP="009C4C66">
      <w:pPr>
        <w:pStyle w:val="Normal1"/>
        <w:spacing w:after="0" w:line="240" w:lineRule="auto"/>
        <w:jc w:val="both"/>
      </w:pPr>
      <w:r>
        <w:t>Durante l’evento</w:t>
      </w:r>
      <w:r w:rsidR="00A77CBE">
        <w:t xml:space="preserve"> </w:t>
      </w:r>
      <w:r>
        <w:t xml:space="preserve">sono state promosse varie attività </w:t>
      </w:r>
      <w:r w:rsidR="00FD71C5">
        <w:t>realizzate con l’obiettivo</w:t>
      </w:r>
      <w:r w:rsidR="000B5AFA">
        <w:t xml:space="preserve"> </w:t>
      </w:r>
      <w:r w:rsidR="00FD71C5">
        <w:t xml:space="preserve">di condividere e mettere in pratica la pace. </w:t>
      </w:r>
      <w:r w:rsidR="00A77CBE">
        <w:t>Dopo un</w:t>
      </w:r>
      <w:r>
        <w:t xml:space="preserve">a merenda </w:t>
      </w:r>
      <w:r w:rsidR="00D21675">
        <w:t>l’Atto di inaugurazione</w:t>
      </w:r>
      <w:r w:rsidR="000B5AFA">
        <w:t>,</w:t>
      </w:r>
      <w:r w:rsidR="00D21675">
        <w:t xml:space="preserve"> durante il quale hanno </w:t>
      </w:r>
      <w:r>
        <w:t>preso</w:t>
      </w:r>
      <w:r w:rsidR="00D21675">
        <w:t xml:space="preserve"> la parola alcuni membri del Movimento dei Focolar</w:t>
      </w:r>
      <w:r>
        <w:t xml:space="preserve">i, </w:t>
      </w:r>
      <w:r w:rsidR="00D21675">
        <w:t xml:space="preserve">dell’Ente </w:t>
      </w:r>
      <w:r w:rsidR="00FD38DD">
        <w:t>per la difesa dei Diritti dei ragazzi, alcuni membri del Comitato Interreligioso per la pace, della Chiesa Armena</w:t>
      </w:r>
      <w:r>
        <w:t xml:space="preserve"> e della comunità evangelica, rappresentanti della comunità ebraica e</w:t>
      </w:r>
      <w:r w:rsidR="00FD38DD">
        <w:t xml:space="preserve"> </w:t>
      </w:r>
      <w:r>
        <w:t xml:space="preserve">di quella </w:t>
      </w:r>
      <w:r w:rsidR="00FD38DD">
        <w:t>musulmana</w:t>
      </w:r>
      <w:r>
        <w:t>. Il</w:t>
      </w:r>
      <w:r w:rsidR="00FD38DD">
        <w:t xml:space="preserve"> Vescovo Ausiliare, </w:t>
      </w:r>
      <w:r w:rsidR="000B5AFA">
        <w:t xml:space="preserve">Ricardo Seirutti, </w:t>
      </w:r>
      <w:r w:rsidR="00FD38DD">
        <w:t xml:space="preserve">ha benedetto il Monumeto. </w:t>
      </w:r>
    </w:p>
    <w:p w:rsidR="002115BD" w:rsidRDefault="000B5AFA" w:rsidP="009C4C66">
      <w:pPr>
        <w:pStyle w:val="Normal1"/>
        <w:spacing w:after="0" w:line="240" w:lineRule="auto"/>
        <w:jc w:val="both"/>
      </w:pPr>
      <w:r w:rsidRPr="009C4C66">
        <w:rPr>
          <w:i/>
        </w:rPr>
        <w:t>“</w:t>
      </w:r>
      <w:r w:rsidR="00FD38DD" w:rsidRPr="009C4C66">
        <w:rPr>
          <w:i/>
        </w:rPr>
        <w:t>Questo non è un punto di arrivo, ma un punto di partenza.</w:t>
      </w:r>
      <w:r w:rsidR="009C4C66">
        <w:rPr>
          <w:i/>
        </w:rPr>
        <w:t xml:space="preserve">- </w:t>
      </w:r>
      <w:r w:rsidR="009C4C66" w:rsidRPr="00FD38DD">
        <w:rPr>
          <w:iCs/>
        </w:rPr>
        <w:t xml:space="preserve">ha detto ai 750 ragazzi presenti </w:t>
      </w:r>
      <w:r w:rsidR="009C4C66" w:rsidRPr="00FD38DD">
        <w:t xml:space="preserve">Gabriel Pesson, Coordinatore </w:t>
      </w:r>
      <w:r w:rsidR="009C4C66">
        <w:t xml:space="preserve">di Living Peace in Argentina. - </w:t>
      </w:r>
      <w:r w:rsidR="009C4C66">
        <w:rPr>
          <w:i/>
          <w:iCs/>
        </w:rPr>
        <w:t>Adesso siamo parte di un pr</w:t>
      </w:r>
      <w:r w:rsidR="00FD38DD" w:rsidRPr="009C4C66">
        <w:rPr>
          <w:i/>
          <w:iCs/>
        </w:rPr>
        <w:t xml:space="preserve">ogetto </w:t>
      </w:r>
      <w:r w:rsidR="00A77CBE">
        <w:rPr>
          <w:i/>
          <w:iCs/>
        </w:rPr>
        <w:t xml:space="preserve">al quale adericono </w:t>
      </w:r>
      <w:r w:rsidR="00FD38DD">
        <w:rPr>
          <w:i/>
          <w:iCs/>
        </w:rPr>
        <w:t>oltre 250.000 ragazzi come voi</w:t>
      </w:r>
      <w:r w:rsidR="00A77CBE">
        <w:rPr>
          <w:i/>
          <w:iCs/>
        </w:rPr>
        <w:t xml:space="preserve"> </w:t>
      </w:r>
      <w:r w:rsidR="00FD38DD">
        <w:rPr>
          <w:i/>
          <w:iCs/>
        </w:rPr>
        <w:t xml:space="preserve">di varie parti del mondo. Ragazzi della vostra età dell’Egitto, del Cameroun, degli Stati Uniti, del Senegal, dell’Irlanda, dell’Arabia Saudita, </w:t>
      </w:r>
      <w:r w:rsidR="00A77CBE">
        <w:rPr>
          <w:i/>
          <w:iCs/>
        </w:rPr>
        <w:t xml:space="preserve">ragazzi e giovani che, come voi, </w:t>
      </w:r>
      <w:r w:rsidR="00FD38DD">
        <w:rPr>
          <w:i/>
          <w:iCs/>
        </w:rPr>
        <w:t>si mettono insieme, si conoscono e desiderano imparare a condividere per costruire la pace”</w:t>
      </w:r>
      <w:r w:rsidR="009C4C66">
        <w:rPr>
          <w:i/>
          <w:iCs/>
        </w:rPr>
        <w:t>.</w:t>
      </w:r>
      <w:r w:rsidR="00FD38DD">
        <w:rPr>
          <w:i/>
          <w:iCs/>
        </w:rPr>
        <w:t xml:space="preserve"> </w:t>
      </w:r>
    </w:p>
    <w:p w:rsidR="00F324B1" w:rsidRDefault="004D7466" w:rsidP="009C4C66">
      <w:pPr>
        <w:pStyle w:val="Normal1"/>
        <w:spacing w:after="0" w:line="240" w:lineRule="auto"/>
        <w:jc w:val="both"/>
      </w:pPr>
      <w:r>
        <w:t>Con l’inaugurazione di questo monumento Cordoba si aggiunge come “città di pace” a numerose</w:t>
      </w:r>
      <w:r w:rsidR="009C4C66">
        <w:t xml:space="preserve"> altre località del mondo nelle quali il Dado è già presente. Per questo evento </w:t>
      </w:r>
      <w:r w:rsidR="00777A40">
        <w:t xml:space="preserve">sono arrivati </w:t>
      </w:r>
      <w:r w:rsidR="009C4C66">
        <w:t xml:space="preserve">a Cordoba </w:t>
      </w:r>
      <w:r w:rsidR="00777A40">
        <w:t xml:space="preserve">moltissimi messaggi di sostegno da scuole e organizzazioni internazionali di tutti i continenti, trasformando questo atto per la pace in un evento internazionale.  </w:t>
      </w:r>
    </w:p>
    <w:p w:rsidR="001D2808" w:rsidRDefault="009C4C66" w:rsidP="00A77CBE">
      <w:pPr>
        <w:pStyle w:val="Normal1"/>
        <w:spacing w:after="0" w:line="240" w:lineRule="auto"/>
        <w:jc w:val="both"/>
      </w:pPr>
      <w:r>
        <w:t xml:space="preserve">L’evento è arrivato a conclusione di </w:t>
      </w:r>
      <w:r w:rsidR="00777A40">
        <w:t>mesi di lavoro nei quali i raga</w:t>
      </w:r>
      <w:r w:rsidR="001D2808">
        <w:t xml:space="preserve">zzi del Movimento dei Focolari insieme ad un gruppo di adulti, hanno fattto conoscere </w:t>
      </w:r>
      <w:r w:rsidR="00A77CBE">
        <w:t xml:space="preserve">in vari quartieri della città </w:t>
      </w:r>
      <w:r w:rsidR="001D2808">
        <w:t xml:space="preserve">il </w:t>
      </w:r>
      <w:r w:rsidR="00A77CBE">
        <w:t>“</w:t>
      </w:r>
      <w:r w:rsidR="001D2808">
        <w:t>Dado della pace</w:t>
      </w:r>
      <w:r w:rsidR="00A77CBE">
        <w:t>”</w:t>
      </w:r>
      <w:r w:rsidR="001D2808">
        <w:t xml:space="preserve"> </w:t>
      </w:r>
      <w:r w:rsidR="00A77CBE">
        <w:t>che</w:t>
      </w:r>
      <w:r w:rsidR="001D2808">
        <w:t xml:space="preserve"> </w:t>
      </w:r>
      <w:r w:rsidR="00777A40">
        <w:t>propone sei azioni da mettere i</w:t>
      </w:r>
      <w:r w:rsidR="001D2808">
        <w:t>n pratica nella vita quotidiana</w:t>
      </w:r>
      <w:r w:rsidR="00777A40">
        <w:t xml:space="preserve"> cercando di vivere la Regola d’oro presente tutte le religioni</w:t>
      </w:r>
      <w:r w:rsidR="000B5AFA">
        <w:t>: “</w:t>
      </w:r>
      <w:r w:rsidR="00777A40">
        <w:t>Fare agli altri quello che vorresti fosse fatto a te</w:t>
      </w:r>
      <w:r w:rsidR="000B5AFA">
        <w:t xml:space="preserve">”. </w:t>
      </w:r>
      <w:r w:rsidR="001D2808">
        <w:t xml:space="preserve"> </w:t>
      </w:r>
      <w:r w:rsidR="00777A40">
        <w:t xml:space="preserve">Il Dado è stato presentato </w:t>
      </w:r>
      <w:r w:rsidR="00A77CBE">
        <w:t xml:space="preserve">anche in zone </w:t>
      </w:r>
      <w:r w:rsidR="00777A40">
        <w:t xml:space="preserve">nelle quali si convive con la violazione dei diritti, soprattutto a quello </w:t>
      </w:r>
      <w:r w:rsidR="001D2808">
        <w:t xml:space="preserve">a </w:t>
      </w:r>
      <w:r w:rsidR="00777A40">
        <w:t xml:space="preserve">vivere senza violenza e in un ambiente di pace. </w:t>
      </w:r>
    </w:p>
    <w:p w:rsidR="002B03B3" w:rsidRPr="001D2808" w:rsidRDefault="00A77CBE" w:rsidP="001D2808">
      <w:pPr>
        <w:pStyle w:val="Normal1"/>
        <w:spacing w:after="160" w:line="259" w:lineRule="auto"/>
        <w:jc w:val="both"/>
      </w:pPr>
      <w:r>
        <w:lastRenderedPageBreak/>
        <w:t xml:space="preserve">Il </w:t>
      </w:r>
      <w:r w:rsidR="001D2808">
        <w:t xml:space="preserve"> </w:t>
      </w:r>
      <w:r>
        <w:t>“</w:t>
      </w:r>
      <w:r w:rsidR="001D2808">
        <w:t>D</w:t>
      </w:r>
      <w:r w:rsidR="003847B7">
        <w:t>ado della pace</w:t>
      </w:r>
      <w:r>
        <w:t>”</w:t>
      </w:r>
      <w:r w:rsidR="003847B7">
        <w:t xml:space="preserve"> è </w:t>
      </w:r>
      <w:r>
        <w:t>promosso</w:t>
      </w:r>
      <w:r w:rsidR="003847B7">
        <w:t xml:space="preserve"> </w:t>
      </w:r>
      <w:r w:rsidR="003847B7" w:rsidRPr="00A77CBE">
        <w:rPr>
          <w:i/>
        </w:rPr>
        <w:t>da</w:t>
      </w:r>
      <w:r w:rsidR="000B5AFA" w:rsidRPr="00A77CBE">
        <w:rPr>
          <w:i/>
        </w:rPr>
        <w:t xml:space="preserve"> </w:t>
      </w:r>
      <w:r w:rsidR="00F324B1" w:rsidRPr="00A77CBE">
        <w:rPr>
          <w:i/>
        </w:rPr>
        <w:t>Living Peace Internat</w:t>
      </w:r>
      <w:r w:rsidR="000B5AFA" w:rsidRPr="00A77CBE">
        <w:rPr>
          <w:i/>
        </w:rPr>
        <w:t xml:space="preserve">ional. </w:t>
      </w:r>
      <w:r w:rsidR="001D2808" w:rsidRPr="00A77CBE">
        <w:rPr>
          <w:i/>
        </w:rPr>
        <w:t>Il pr</w:t>
      </w:r>
      <w:r w:rsidR="003847B7" w:rsidRPr="00A77CBE">
        <w:rPr>
          <w:i/>
        </w:rPr>
        <w:t>ogetto</w:t>
      </w:r>
      <w:r w:rsidR="001D2808">
        <w:t xml:space="preserve">, nato </w:t>
      </w:r>
      <w:r w:rsidR="003847B7">
        <w:t xml:space="preserve">in Egitto </w:t>
      </w:r>
      <w:r w:rsidR="001D2808">
        <w:t xml:space="preserve">nel 2011 </w:t>
      </w:r>
      <w:r>
        <w:t xml:space="preserve">quale </w:t>
      </w:r>
      <w:r w:rsidR="003847B7">
        <w:t xml:space="preserve">risposta concreta </w:t>
      </w:r>
      <w:r w:rsidR="003847B7">
        <w:rPr>
          <w:highlight w:val="white"/>
        </w:rPr>
        <w:t>alla necessità di pace</w:t>
      </w:r>
      <w:r w:rsidR="001D2808">
        <w:rPr>
          <w:highlight w:val="white"/>
        </w:rPr>
        <w:t xml:space="preserve"> in Medio Oriente</w:t>
      </w:r>
      <w:r w:rsidR="000B5AFA" w:rsidRPr="00F324B1">
        <w:rPr>
          <w:highlight w:val="white"/>
        </w:rPr>
        <w:t>,</w:t>
      </w:r>
      <w:r w:rsidR="003847B7">
        <w:t xml:space="preserve"> </w:t>
      </w:r>
      <w:r w:rsidR="001D2808">
        <w:t xml:space="preserve">è oggi diffuco in 113 Paesi </w:t>
      </w:r>
      <w:r>
        <w:t xml:space="preserve">ed ha l’obiettivo </w:t>
      </w:r>
      <w:r w:rsidR="003847B7">
        <w:t>di educare le nuove gen</w:t>
      </w:r>
      <w:r w:rsidR="001D2808">
        <w:t>erazioni ad una cultura di pace</w:t>
      </w:r>
      <w:r w:rsidR="000B5AFA" w:rsidRPr="00F324B1">
        <w:t>.</w:t>
      </w:r>
      <w:r w:rsidR="001D2808">
        <w:t xml:space="preserve"> </w:t>
      </w:r>
      <w:r>
        <w:t>Esso propone di</w:t>
      </w:r>
      <w:r w:rsidR="003847B7">
        <w:t>mettere in moto</w:t>
      </w:r>
      <w:r w:rsidR="00F324B1">
        <w:t xml:space="preserve">, </w:t>
      </w:r>
      <w:r w:rsidR="003847B7">
        <w:t xml:space="preserve">nella vita quotidiana, il motore della pace attarverso empatia, solidarietà e amore. </w:t>
      </w:r>
      <w:r>
        <w:t>Oltre</w:t>
      </w:r>
      <w:r w:rsidR="003847B7">
        <w:t xml:space="preserve"> 1000 scuole e 50 organizzaizoni internazionali che lavorano per la pace fanno parte di questa rete alla qu</w:t>
      </w:r>
      <w:r>
        <w:t>ale adesso, nella città di Cordo</w:t>
      </w:r>
      <w:r w:rsidR="003847B7">
        <w:t>ba, si</w:t>
      </w:r>
      <w:r>
        <w:t xml:space="preserve"> sono aggiunte altre 18 scuole argentine. </w:t>
      </w:r>
    </w:p>
    <w:p w:rsidR="00D65634" w:rsidRPr="00F324B1" w:rsidRDefault="00D65634" w:rsidP="009C4C66">
      <w:pPr>
        <w:pStyle w:val="Normal1"/>
        <w:spacing w:after="160" w:line="259" w:lineRule="auto"/>
        <w:jc w:val="both"/>
      </w:pPr>
      <w:r>
        <w:t>.</w:t>
      </w:r>
    </w:p>
    <w:sectPr w:rsidR="00D65634" w:rsidRPr="00F324B1" w:rsidSect="002115BD">
      <w:headerReference w:type="default" r:id="rId6"/>
      <w:pgSz w:w="12240" w:h="15840"/>
      <w:pgMar w:top="1417" w:right="1701" w:bottom="1417" w:left="1701" w:header="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2808" w:rsidRDefault="001D2808" w:rsidP="002115BD">
      <w:pPr>
        <w:spacing w:after="0" w:line="240" w:lineRule="auto"/>
      </w:pPr>
      <w:r>
        <w:separator/>
      </w:r>
    </w:p>
  </w:endnote>
  <w:endnote w:type="continuationSeparator" w:id="0">
    <w:p w:rsidR="001D2808" w:rsidRDefault="001D2808" w:rsidP="00211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2808" w:rsidRDefault="001D2808" w:rsidP="002115BD">
      <w:pPr>
        <w:spacing w:after="0" w:line="240" w:lineRule="auto"/>
      </w:pPr>
      <w:r>
        <w:separator/>
      </w:r>
    </w:p>
  </w:footnote>
  <w:footnote w:type="continuationSeparator" w:id="0">
    <w:p w:rsidR="001D2808" w:rsidRDefault="001D2808" w:rsidP="00211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808" w:rsidRDefault="001D2808">
    <w:pPr>
      <w:pStyle w:val="Normal1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15BD"/>
    <w:rsid w:val="000B5AFA"/>
    <w:rsid w:val="000F614F"/>
    <w:rsid w:val="000F666B"/>
    <w:rsid w:val="001D2808"/>
    <w:rsid w:val="001F0C1E"/>
    <w:rsid w:val="002115BD"/>
    <w:rsid w:val="00253F07"/>
    <w:rsid w:val="002B03B3"/>
    <w:rsid w:val="003847B7"/>
    <w:rsid w:val="004C5990"/>
    <w:rsid w:val="004D7466"/>
    <w:rsid w:val="00777A40"/>
    <w:rsid w:val="007A37C5"/>
    <w:rsid w:val="00873C9B"/>
    <w:rsid w:val="008B3176"/>
    <w:rsid w:val="0090372A"/>
    <w:rsid w:val="009A4634"/>
    <w:rsid w:val="009C4C66"/>
    <w:rsid w:val="00A77CBE"/>
    <w:rsid w:val="00B1072A"/>
    <w:rsid w:val="00BB3E71"/>
    <w:rsid w:val="00BB7FC7"/>
    <w:rsid w:val="00D21675"/>
    <w:rsid w:val="00D65634"/>
    <w:rsid w:val="00F324B1"/>
    <w:rsid w:val="00FD38DD"/>
    <w:rsid w:val="00FD7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es-AR" w:eastAsia="es-A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C5990"/>
  </w:style>
  <w:style w:type="paragraph" w:styleId="Titolo1">
    <w:name w:val="heading 1"/>
    <w:basedOn w:val="Normal1"/>
    <w:next w:val="Normal1"/>
    <w:rsid w:val="002115B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1"/>
    <w:next w:val="Normal1"/>
    <w:rsid w:val="002115B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1"/>
    <w:next w:val="Normal1"/>
    <w:rsid w:val="002115B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1"/>
    <w:next w:val="Normal1"/>
    <w:rsid w:val="002115B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1"/>
    <w:next w:val="Normal1"/>
    <w:rsid w:val="002115BD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1"/>
    <w:next w:val="Normal1"/>
    <w:rsid w:val="002115B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1">
    <w:name w:val="Normal1"/>
    <w:rsid w:val="002115BD"/>
  </w:style>
  <w:style w:type="table" w:customStyle="1" w:styleId="TableNormal1">
    <w:name w:val="Table Normal1"/>
    <w:rsid w:val="002115B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1"/>
    <w:next w:val="Normal1"/>
    <w:rsid w:val="002115BD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1"/>
    <w:next w:val="Normal1"/>
    <w:rsid w:val="002115B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777A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777A40"/>
    <w:rPr>
      <w:rFonts w:ascii="Courier New" w:eastAsia="Times New Roman" w:hAnsi="Courier New" w:cs="Courier New"/>
      <w:color w:val="auto"/>
      <w:sz w:val="20"/>
      <w:szCs w:val="20"/>
      <w:lang w:val="it-IT"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s-AR" w:eastAsia="es-A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1"/>
    <w:next w:val="Normal1"/>
    <w:rsid w:val="002115B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rsid w:val="002115B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rsid w:val="002115B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rsid w:val="002115B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rsid w:val="002115BD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1"/>
    <w:next w:val="Normal1"/>
    <w:rsid w:val="002115B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2115BD"/>
  </w:style>
  <w:style w:type="table" w:customStyle="1" w:styleId="TableNormal1">
    <w:name w:val="Table Normal1"/>
    <w:rsid w:val="002115B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1"/>
    <w:next w:val="Normal1"/>
    <w:rsid w:val="002115BD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1"/>
    <w:next w:val="Normal1"/>
    <w:rsid w:val="002115B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52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619</Words>
  <Characters>3236</Characters>
  <Application>Microsoft Office Word</Application>
  <DocSecurity>0</DocSecurity>
  <Lines>47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Palma</dc:creator>
  <cp:lastModifiedBy>annalisa</cp:lastModifiedBy>
  <cp:revision>2</cp:revision>
  <dcterms:created xsi:type="dcterms:W3CDTF">2017-09-15T13:59:00Z</dcterms:created>
  <dcterms:modified xsi:type="dcterms:W3CDTF">2017-09-15T13:59:00Z</dcterms:modified>
</cp:coreProperties>
</file>